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18bb" w14:textId="ed01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24 августа 2015 года № 7-1/764 "Об утверждении регламентов государственных услуг в области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8 февраля 2016 года № 39. Зарегистрирован в Министерстве юстиции Республики Казахстан 10 марта 2016 года № 13431. Утратил силу приказом Министра сельского хозяйства Республики Казахстан от 27 мая 2021 года № 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27.05.2021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24 августа 2015 года № 7-1/764 "Об утверждении регламентов государственных услуг в области ветеринарии" (зарегистрирован в Реестре государственной регистрации нормативных правовых актов № 12097, опубликованный 6 октября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экспорт, импорт и транзит перемещаемых (перевозимых) объектов с учетом оценки эпизоотической ситуации на соответствующей территории",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"Государственную корпорацию "Правительство для граждан" (далее – Государственная корпорация) Комитета связи, информатизации и информации Министерства по инвестициям и развитию Республики Казахстан;";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описание порядка использования информационных систем в процессе оказания государственной услуги";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в Государственную корпорацию "Правительство для граждан",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обращается в Государственную корпорацию.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в Государственной корпорации оказывается по выбору услугополучателя в порядке "электронной" очереди, без предварительной записи и ускоренного обслуживания, возможно бронирование "электронной" очереди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расписка, копия которой вручается услугополучателю с отметкой о дате приема документов указанной Государственной корпорацией или услугодателем и датой планируемой выдачи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Государственной корпорации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сроки отправки запроса услугополучателя из Государственной корпорации к услугодателю – сразу после принятия документов.";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Пошаговые действия и решения услугодателя через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Государственной корпорации в информационной системе (далее – ИС) Государственной корпорации логина и пароля (процесс авторизации)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Государственной корпорации государственной услуги, указанной в настоящем Регламенте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платежный шлюз электронного правительства (далее – ПШЭП) в государственную базу данных юридических лиц (далее – ГБД ЮЛ) или в государственную базу данных физических лиц (далее – ГБД ФЛ) о данных услугополучателя, а также в единой нотариальной информационной системе (далее – ЕНИС) –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ЮЛ,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ЮЛ,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услугополучателя) удостоверенного (подписанного) ЭЦП оператора Государственной корпорации через ПШЭП в ИС ГБД;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запроса в ИС ГБД и обработка государственной услуги в ИС ГБД;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услугодателем соответствия услугополучателя для выдачи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прекращение оказания государственной услуги в связи с имеющимися нарушениями в данных услугополучателя и направление услугополучателю соответствующее уведомление;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услугополучателем результата оказания государственной услуги (электронное разрешение) сформированной ИС ГБД. Электронный документ формируется с использованием ЭЦП уполномоченного лица услугодателя.".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