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f1b1" w14:textId="01cf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февраля 2016 года № 71. Зарегистрирован в Министерстве юстиции Республики Казахстан 15 марта 2016 года № 13473. Утратил силу приказом Министра экологии, геологии и природных ресурсов Республики Казахстан от 2 июня 2020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02.06.2020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(зарегистрированный в Реестре государственной регистрации нормативных правовых актов за № 1 1565, опубликованный 20 октября 2015 года в информационно-правовой системе "Әділет")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выполнение работ и оказание услуг в области охраны окружающей среды", утвержденном указанным приказом: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некоммерческим акционерным обществом "Государственная корпорация "Правительство для граждан"" (далее - Государственная корпорация)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Описание порядка обращения в Государственную корпорацию, длительность обработки запроса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порядка обращения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ввод работником Государственной корпорации в  информационная "Интегрированная информационная система для  Государственной корпорации" (далее - ИИС Государственной корпорации)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идентификация работником Государственной корпорации личности лица, подписавшего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выбор работником Государственной корпорации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направление работником Государственной корпорации запроса через шлюз электронного правительства (далее - ШЭП) в государственную базу данных "Юридические лица" (далее - ГБД ЮЛ) или в государственную базу данных "Физические лица" (далее - 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5 - формирование сообщения о невозможности получения данных в связи с отсутствием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правильность заполнения заявления и полнота представленного пакета документов в соответствии с перечнем в ИИС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7 - выдача работником Государственной корпорации расписки об отказе в приеме документов, в случае предоставления услугополучателем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8 - внесение работником Государственной корпорации списка предоставленных услугополучателем документов в ИИС Государственной корпорации, сканирование документов, прикрепление их к форме запроса и, на основании письменного согласия услугополучателя, заверение запроса услугополучателя, а также оригиналов (копий) документов в форме электронных документов своей ЭЦП, выданной ему для использования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9 - выдача работником Государственной корпорации расписки со штрих-кодом, присвоенным ИИС Государственной корпорации, о приеме соответствующих документов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10 - направление работником Государственной корпорации пакета документов услугодателю в форме электронных копий документов, удостоверенных ЭЦП, выданной ему для использования в служебных целях, через ШЭП в информационную систему "Государственная база данных "Е-лицензирование" (далее - ИС ГБД ЕЛ) для рассмотрения их на предмет соответствия условиям и требованиям выдачи лицензии, а также направления результата оказания государственной услуги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информация, которые необходимы услугодателю для оказания государственной услуги, определены пунктом 9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11 - выдача работником Государственной корпорации результата оказания государственной услуги услугополучателю в срок, указанный в расписке на получение;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- не более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 получения результата оказания государственной услуги - нарочно в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процесса получения результата оказания государственной услуги -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услугополучатель (либо его представитель по доверенности) на основании отрывного талона бланка заявления-расписки в указанный в нем срок с предъявлением документа, удостоверяющего его личность, обращается к работнику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работник Государственной корпорации принимает у услугополучателя расписку со штрих-кодом для сканирования штрих-кода на расписке;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работник Государственной корпорации, с обязательной отметкой услугополучателя в получении, выдает ему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Невыданные в срок, по вине услугополучателя, документы в течение одного месяца хранятся в Государственной корпорации.";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продукции", утвержденном указанным приказом: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некоммерческим акционерным обществом "Государственная корпорация "Правительство для граждан"" (далее - Государственная корпорация)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Описание порядка обращения в Государственную корпорацию, длительность обработки запроса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порядка обращения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ввод работником Государственной корпорации в информационной системе "Интегрированная информационная система для Государственной корпорации" (далее - ИИС Государственной корпорации)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идентификация работником Государственной корпорации личности лица, подписавшего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выбор работником Государственной корпорации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направление работником Государственной корпорации запроса через шлюз электронного правительства (далее - ШЭП) в государственную базу данных "Юридические лица" (далее - ГБД ЮЛ) или в государственную базу данных "Физические лица" (далее - 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5 - формирование сообщения о невозможности получения данных в связи с отсутствием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правильность заполнения заявления и полнота представленного пакета документов в соответствии с перечнем в ИИС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7 - выдача работником Государственной корпорации расписки об отказе в приеме документов, в случае предоставления услугополучателем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8 - внесение работником Государственной корпорации списка предоставленных услугополучателем документов в ИИС Государственной корпорации, сканирование документов, прикрепление их к форме запроса и, на основании письменного согласия услугополучателя, заверение запроса услугополучателя, а также оригиналов (копий) документов в форме электронных документов своей ЭЦП, выданной ему для использования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9 - выдача работником Государственной корпорации расписки со штрих-кодом, присвоенным ИИС Государственной корпорации, о приеме соответствующих документов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10 - направление работником Государственной корпорации пакета документов услугодателю в форме электронных копий документов, удостоверенных ЭЦП, выданной ему для использования в служебных целях, через ШЭП в информационную систему "Государственная база данных "Е-лицензирование" (далее - ИС ГБД ЕЛ) для рассмотрения их на предмет соответствия условиям и требованиям выдачи лицензии, а также направления результата оказания государственной услуги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информация, которые необходимы услугодателю для оказания государственной услуги, определены пунктом 9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11 - выдача работником Государственной корпорации результата оказания государственной услуги услугополучателю в срок, указанный в расписке на получение;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- не более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 получения результата оказания государственной услуги - нарочно в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процесса получения результата оказания государственной услуги -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услугополучатель (либо его представитель по доверенности) на основании отрывного талона бланка заявления-расписки в указанный в нем срок с предъявлением документа, удостоверяющего его личность, обращается к работнику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работник Государственной корпорации принимает у услугополучателя расписку со штрих-кодом для сканирования штрих-кода на расписке;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работник Государственной корпорации, с обязательной отметкой услугополучателя в получении, выдает ему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Невыданные в срок, по вине услугополучателя, документы в течение одного месяца хранятся в Государственной корпорации.";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вещества", утвержденном указанным приказом: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некоммерческим акционерным обществом "Государственная корпорация "Правительство для граждан"" (далее - Государственная корпорация)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Описание порядка обращения в Государственную корпорацию, длительность обработки запроса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порядка обращения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ввод работником Государственной корпорации в  информационной системе "Интегрированная информационная система для Государственной корпорации" (далее - ИИС Государственной корпорации)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идентификация работником Государственной корпорации личности лица, подписавшего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выбор работником Государственной корпорации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направление работником Государственной корпорации запроса через шлюз электронного правительства (далее - ШЭП) в государственную базу данных "Юридические лица" (далее - ГБД ЮЛ) или в государственную базу данных "Физические лица" (далее - 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5 - формирование сообщения о невозможности получения данных в связи с отсутствием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правильность заполнения заявления и полнота представленного пакета документов в соответствии с перечнем в ИИС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7 - выдача работником Государственной корпорации расписки об отказе в приеме документов, в случае предоставления услугополучателем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8 - внесение работником Государственной корпорации списка предоставленных услугополучателем документов в ИИС Государственной корпорации, сканирование документов, прикрепление их к форме запроса и, на основании письменного согласия услугополучателя, заверение запроса услугополучателя, а также оригиналов (копий) документов в форме электронных документов своей ЭЦП, выданной ему для использования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9 - выдача работником Государственной корпорации расписки со штрих-кодом, присвоенным ИИС Государственной корпорации, о приеме соответствующих документов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10 - направление работником Государственной корпорации пакета документов услугодателю в форме электронных копий документов, удостоверенных ЭЦП, выданной ему для использования в служебных целях, через ШЭП в информационную систему "Государственная база данных "Е- лицензирование" (далее - ИС ГБД ЕЛ) для рассмотрения их на предмет соответствия условиям и требованиям выдачи лицензии, а также направления результата оказания государственной услуги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информация, которые необходимы услугодателю для оказания государственной услуги, определены пунктом 9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11 - выдача работником Государственной корпорации результата оказания государственной услуги услугополучателю в срок, указанный в расписке на получение;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- не более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 получения результата оказания государственной услуги - нарочно в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процесса получения результата оказания государственной услуги -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услугополучатель (либо его представитель по доверенности) на основании отрывного талона бланка заявления-расписки в указанный в нем срок с предъявлением документа, удостоверяющего его личность, обращается к работнику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работник Государственной корпорации принимает у услугополучателя расписку со штрих-кодом для сканирования штрих-кода на расписке;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работник Государственной корпорации, с обязательной отметкой услугополучателя в получении, выдает ему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Невыданные в срок, по вине услугополучателя, документы в течение одного месяца хранятся в Государственной корпорации.".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представление в Департамент юридической службы Министерства энергетики Республики Казахстан сведений об исполнении мероприятий,  предусмотренных подпунктами 2), 3) и 4) настоящего пункта.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