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657e" w14:textId="7d06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10 августа 2015 года № 847 "Об утверждении регламента государственной услуги "Аккредитация в области энергосбережения и повышения энергоэффективности"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15 февраля 2016 года № 188. Зарегистрирован в Министерстве юстиции Республики Казахстан 16 марта 2016 года № 13482. Утратил силу приказом Министра по инвестициям и развитию Республики Казахстан от 18 мая 2016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инвестициям и развитию РК от 18.05.2016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10 августа 2015 года № 847 «Об утверждении регламента государственной услуги «Аккредитация в области энергосбережения и повышения энергоэффективности» (зарегистрированный в Реестре государственной регистрации нормативных правовых актов за № 12030, опубликованный 25 сентября 2015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в области энергосбережения и повышения энергоэффективности»,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регламенту изложить в новой редакции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2016 года № 188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«Аккредитация в области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повышения энергоэффективности»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«Аккредитация в области энергосбережения и повышения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3472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