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1db3" w14:textId="e3b1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16 апреля 2015 года № 451 "Об утверждении натуральных норм положенности специальных транспортных средств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94. Зарегистрирован в Министерстве юстиции Республики Казахстан 28 марта 2016 года № 13541. Утратил силу приказом Министра транспорта Республики Казахстан от 16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РК от 16.02.2024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апреля 2015 года № 451 "Об утверждении натуральных норм положенности специальных транспортных средств Министерства по инвестициям и развитию Республики Казахстан" (зарегистрированный в Реестре государственной регистрации нормативных правовых актов за № 11414, опубликованный 15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"Натуральные нормы положенности специальных транспортных средств Министерства по инвестициям и развитию Республики Казахстан"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 2015 года № 451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специальных 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 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транспортного средства*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транспортного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имеющие право использования специальных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производственного процесса, осуществление контроля на автомобильном транспорте и автодорогах; водном транспорте (проведение осмотров с целью обеспечения безопасности судоходства, технического освидетельствования судов, береговых объектов, гидросооружений, портов, пристаней, затонов, базстоянок для маломерных и рыболовецких судов); железнодорожном транспорте (проведение технического освидетельствования верхнего строения пути, магистральных, станционных и иных технологических путей, инженерных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Комитета транспорта по: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контроля за объектами недропользования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Межрегиональные департаменты Комитета геологии и недропользования: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государственного надзора в области промышленной безопасности (предупреждение вредного воздействия опасных производственных факторов, возникающих при авариях, инцидентах на опасных производственных объектах, на персонал и население)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*специальное транспортное средство - транспортное средство на базе легкового автомобиля, предназначенное для осуществления контроля на автомобильном, водном, железнодорожном транспорте, автодорогах, за объектами недропользования, а также для осуществления государственного надзора в области промышленной безопасности.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