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06c7" w14:textId="9800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16 мая 2008 года № 272 "Об утверждении Типовых правил деятельности педагогического совета и порядок его избрания в организациях дошкольного воспитания и обучения, начального, основного среднего, среднего общего и дополнительного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марта 2016 года № 199. Зарегистрирован в Министерстве юстиции Республики Казахстан     22 апреля 2016 года № 13620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16 мая 2008 года № 272 «Об утверждении Типовых правил деятельности педагогического совета и порядок его избрания в организациях дошкольного воспитания и обучения, начального, основного среднего, среднего общего и дополнительного образования» (зарегистрированный в Реестре государственной регистрации нормативных правовых актов под № 5229, опубликованный в Собрании актов центральных исполнительных и иных центральных государственных органов Республики Казахстан от 15 августа 2008 г.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Типовых правил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общего и дополнительного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государственном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соответствии с пунктом 9 статьи 44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педагогического совета и порядок его избрания в организациях дошкольного воспитания и обучения, начального, основного среднего, среднего общего и дополнительного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со дня подписания в одном экземпляре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