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f6b6" w14:textId="75ff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юстиции Республики Казахстан 
от 24 августа 2007 года № 241 "Об утверждении Правил государственной регистрации объекта кондоминиума"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мая 2016 года № 362. Зарегистрирован в Министерстве юстиции Республики Казахстан 22 июня 2016 года № 13814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прав на недвижимое имущество»,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24 августа 2007 года № 241 «Об утверждении Правил государственной регистрации объекта кондоминиума» (зарегистрированный в Реестре государственной регистрации нормативных правовых актов за № 4945, опубликованный в Бюллетене нормативных правовых актов центральных исполнительных и иных государственных органов Республики Казахстан октябрь 2007 года № 10, статья 283)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объекта кондоминиума,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Регистрация объекта кондоминиума осуществляется в течение трех рабочих дней с момента поступления заявления в регистрирующий орган».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его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____________Д.А.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К.В.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