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25b9" w14:textId="b1b2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национальной экономики Республики Казахстан от 10 апреля 2015 года № 321 "Об утверждении стандарта государственных услуг "Рассмотрение ходатайств о согласии на экономическую концентрацию"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июня 2016 года № 295. Зарегистрирован в Министерстве юстиции Республики Казахстан 30 июля 2016 года № 14054. Утратил силу приказом Министра национальной экономики Республики Казахстан от 15 марта 2018 года № 104.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15.03.2018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10 апреля 2015 года № 321 "Об утверждении стандарта государственных услуг "Рассмотрение ходатайств о согласии на экономическую концентрацию" (зарегистрированный в Реестре государственной регистрации нормативных правовых актов за № 10938, опубликованный в информационно-правовой системе "Әділет" 05 августа 2015 года), следующие изменения и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редакции, текст на государственном языке не меняется: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стандарта государственной услуги "Рассмотрение ходатайств о согласии на экономическую концентрацию";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государственном языке не меняется: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"Рассмотрение ходатайств о согласии на экономическую концентрацию",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случаях представления услугополучателем неполного пакета документов согласно перечню, предусмотренному настоящим пунктом, и (или) документов с истекшим сроком действия услугодатель отказывает в приеме ходатайства.";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и защите конкуренции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Бишимбаев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 __________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июня 2016 года № 295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ходатайств о согласии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экономическую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концентрацию"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Первому руководителю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регулированию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естественных монополий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защите конкуренции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ФИО (при наличии)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услугополучателя БИН и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 (при наличии))     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</w:t>
      </w:r>
      <w:r>
        <w:br/>
      </w:r>
      <w:r>
        <w:rPr>
          <w:rFonts w:ascii="Times New Roman"/>
          <w:b/>
          <w:i w:val="false"/>
          <w:color w:val="000000"/>
        </w:rPr>
        <w:t>о предоставлении согласия на экономическую концентрацию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200 Предпринимательского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кодекса Республики Казахстан прошу предоставить согласие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экономическую концентрацию, заключающуюся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(описание сделки, действия, с указанием предмета и сторон сделки,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ходатайство о предоставлении согласия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экономическую концентрацию подается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(указывается наименование (ФИО) (при наличии)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(указывается подпункт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201 Предпринимательского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Документация прилагается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(указывается пункт </w:t>
      </w:r>
      <w:r>
        <w:rPr>
          <w:rFonts w:ascii="Times New Roman"/>
          <w:b w:val="false"/>
          <w:i w:val="false"/>
          <w:color w:val="000000"/>
          <w:sz w:val="28"/>
        </w:rPr>
        <w:t>статьи 204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Представляемые документы пронумерованы и прошиты (электронный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носитель прилагается).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Полноту и достоверность прилагаемых документов и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уполномоченного лица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