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6e1" w14:textId="05f8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17 марта 2015 года № 207 "Об утверждении Правил учета отпуска тепловой энергии и теплоносителя"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августа 2016 года № 388. Зарегистрирован в Министерстве юстиции Республики Казахстан 3 октября 2016 года № 14279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марта 2015 года № 207 "Об утверждении Правил учета отпуска тепловой энергии и теплоносителя" (зарегистрированный в Реестре государственной регистрации нормативных правовых актов за № 10862, опубликованный 16 июня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отпуска тепловой энергии и теплоносителя,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Системы теплопотребления всех потребителей тепловой энергии обеспечиваются приборами коммерческого учета для расчетов за тепловую энергию с энергоснабжающей организацией. Приборы учета для расчетов за тепловую энергию обеспечиваются энергопередающей (энергопроизводящей) организацией в соответствии законодательством Республики Казахстан в сфере естественных монополий.".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августа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