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b0774" w14:textId="50b07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15 апреля 2015 года № 285 "Об утверждении Правил учета потребления озоноразрушающих веществ"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15 ноября 2016 года № 491. Зарегистрирован в Министерстве юстиции Республики Казахстан 13 декабря 2016 года № 14516. Утратил силу приказом и.о. Министра экологии, геологии и природных ресурсов Республики Казахстан от 4 августа 2021 года № 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экологии, геологии и природных ресурсов РК от 04.08.2021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15 апреля 2015 года № 285 "Об утверждении Правил учета потребления озоноразрушающих веществ" (зарегистрированный в Реестре государственной регистрации нормативных правовых актов за № 11067, опубликованный 12 июня 2015 года в информационно-правовой системе "Әділет")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потребления озоноразрушающих веществ, утвержденных указанным приказом: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Настоящие Правила распространяются на юридических лиц и индивидуальных предпринимателей, в собственности или в законном пользовании которых находятся продукция и оборудование, отходы, содержащие ОРВ, а также занятых производством ОРВ, ввозом и вывозом ОРВ, производством работ с использованием ОРВ, ремонтом, монтажом, обслуживанием оборудования, содержащего ОРВ.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ОРВ, подлежащий учету, приведен в приложении к настоящим Правилам.";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изменению климата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течение десяти календарных дней со дня его государственной регистрации на официальное опубликование в периодические печатные издания, информационно-правовую систему "Әділет" и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энергетики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Мирзагалиев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