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7288" w14:textId="cce7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отбора в кадровый резерв административной государственной службы корпуса "А"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22 ноября 2016 года № 64. Зарегистрирован в Министерстве юстиции Республики Казахстан 15 декабря 2016 года № 14534. Утратил силу приказом Председателя Агентства Республики Казахстан по делам государственной службы от 11 марта 2022 года № 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делам государственной службы от 11.03.2022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подпунктами 2) и 5)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пунктом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отбора в кадровый резерв административной государственной службы корпуса "А", утвержденных Указом Президента Республики Казахстан от 29 декабря 2015 года № 151,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образец текста объявления об отборе в кадровый резерв административной государственной службы корпуса "А"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заявления об участии в отборе в кадровый резерв административной государственной службы корпуса "А"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листа собеседования Национальной комиссии по кадровой политике при Президенте Республики Казахстан с кандидатом для зачисления в кадровый резерв административной государственной службы корпуса "А"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листа собеседования кадровой комиссии области, города республиканского значения, столицы с кандидатом для зачисления в кадровый резерв административной государственной службы корпуса "А"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послужного списка кандидата для зачисления в кадровый резерв корпуса "А"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Председателя Агентства РК по делам государственной службы и противодействию коррупции от 20.12.2018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11 февраля 2016 года № 29 "О некоторых вопросах отбора в кадровый резерв административной государственной службы корпуса "А" (зарегистрированный в Реестре государственной регистрации нормативных правовых актов за № 13443, опубликованный 24 июня 2016 года в информационно-правовой системе "Әділет").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службы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Агентства Республики Казахстан по делам государственной службы и противодействию коррупции.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коррупции, курирующего вопросы государственной службы.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противодействию коррупции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Кожамжаров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2016 года № 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текста объявления об отборе в кадровый резерв административной государственной службы корпуса "А"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Председателя Агентства РК по делам государственной службы и противодействию коррупции от 20.12.2018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Национальная комиссия по кадровой политике при Президенте Республики Казахстан объявляет об отборе в кадровый резерв административной государственной службы корпуса "А".</w:t>
      </w:r>
    </w:p>
    <w:bookmarkEnd w:id="12"/>
    <w:bookmarkStart w:name="z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проводится для зачисления в кадровый резерв административной государственной службы корпуса "А" по:</w:t>
      </w:r>
    </w:p>
    <w:bookmarkEnd w:id="13"/>
    <w:bookmarkStart w:name="z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4"/>
    <w:bookmarkStart w:name="z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5"/>
    <w:bookmarkStart w:name="z6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(указываются категории должностей корпуса "А" и, если будет определено Национальной комиссией, предельная численность лиц, зачисляемых в кадровый резерв корпуса "А" по каждой категории должностей корпуса "А")</w:t>
      </w:r>
    </w:p>
    <w:bookmarkEnd w:id="16"/>
    <w:bookmarkStart w:name="z6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кандидатам для зачисления в кадровый резерв административной государственной службы корпуса "А":</w:t>
      </w:r>
    </w:p>
    <w:bookmarkEnd w:id="17"/>
    <w:bookmarkStart w:name="z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8"/>
    <w:bookmarkStart w:name="z7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9"/>
    <w:bookmarkStart w:name="z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(указываются требования к административным государственным должностям корпуса "А" в соответствии со Специальными квалификационными требованиями к административным государственным должностям корпуса "А",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151 "О некоторых вопросах поступления граждан на административную государственную службу корпуса "А")</w:t>
      </w:r>
    </w:p>
    <w:bookmarkEnd w:id="20"/>
    <w:bookmarkStart w:name="z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Агентством Республики Казахстан по делам государственной службы и противодействию коррупции и его территориальными органами:</w:t>
      </w:r>
    </w:p>
    <w:bookmarkEnd w:id="21"/>
    <w:bookmarkStart w:name="z7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"____" ___________ 20____ г.</w:t>
      </w:r>
    </w:p>
    <w:bookmarkEnd w:id="22"/>
    <w:bookmarkStart w:name="z7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"___" ___________ 20____ г.</w:t>
      </w:r>
    </w:p>
    <w:bookmarkEnd w:id="23"/>
    <w:bookmarkStart w:name="z7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4"/>
    <w:bookmarkStart w:name="z7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5"/>
    <w:bookmarkStart w:name="z7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(указываются требования к оформлению документов)</w:t>
      </w:r>
    </w:p>
    <w:bookmarkEnd w:id="26"/>
    <w:bookmarkStart w:name="z7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принимаются нарочно, по почте или по электронной почте по адресу:</w:t>
      </w:r>
    </w:p>
    <w:bookmarkEnd w:id="27"/>
    <w:bookmarkStart w:name="z7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8"/>
    <w:bookmarkStart w:name="z8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(указываются почтовый и электронный адрес уполномоченного органа по делам государственной службы и его территориальных органов)</w:t>
      </w:r>
    </w:p>
    <w:bookmarkEnd w:id="29"/>
    <w:bookmarkStart w:name="z8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Подробную информацию можно получить по телефонам:</w:t>
      </w:r>
    </w:p>
    <w:bookmarkEnd w:id="30"/>
    <w:bookmarkStart w:name="z8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1"/>
    <w:bookmarkStart w:name="z8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(указываются код города и номера телефонов и факса уполномоченного органа по делам государственной службы и его территориальных органов)</w:t>
      </w:r>
    </w:p>
    <w:bookmarkEnd w:id="32"/>
    <w:bookmarkStart w:name="z8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интернет-ресурсе Агентства Республики Казахстан по делам государственной службы и противодействию коррупции</w:t>
      </w:r>
    </w:p>
    <w:bookmarkEnd w:id="33"/>
    <w:bookmarkStart w:name="z8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34"/>
    <w:bookmarkStart w:name="z8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интернет-ресурс)</w:t>
      </w:r>
    </w:p>
    <w:bookmarkEnd w:id="35"/>
    <w:bookmarkStart w:name="z8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сведения: ____________________________________________</w:t>
      </w:r>
    </w:p>
    <w:bookmarkEnd w:id="36"/>
    <w:bookmarkStart w:name="z8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необходимости указываются дополнительные сведения, связанные с проведением отбора в кадровый резерв корпуса "А")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2016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кадровой политике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об участии в отборе в кадровый резерв административной государственной службы корпуса "А"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Председателя Агентства РК по делам государственной службы и противодействию коррупции от 20.12.2018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95" w:id="39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_______________________________________________, ИИН ___________________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и отчество (при его наличии)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допустить меня к участию в отборе в кадровый резерв административной государственной службы корпуса "А":</w:t>
      </w:r>
    </w:p>
    <w:p>
      <w:pPr>
        <w:spacing w:after="0"/>
        <w:ind w:left="0"/>
        <w:jc w:val="both"/>
      </w:pPr>
      <w:bookmarkStart w:name="z96" w:id="4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(указывается категория должности)</w:t>
      </w:r>
    </w:p>
    <w:bookmarkStart w:name="z9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заявляю, что:</w:t>
      </w:r>
    </w:p>
    <w:bookmarkEnd w:id="41"/>
    <w:bookmarkStart w:name="z9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 (-а) с Правилами отбора в кадровый резерв административной государственной службы корпуса "А" и проведения конкурса на занятие административной государственной должности корпуса "А",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151, согласен (-а) с ними и обязуюсь их выполнять;</w:t>
      </w:r>
    </w:p>
    <w:bookmarkEnd w:id="42"/>
    <w:bookmarkStart w:name="z9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 (-а) с требованиями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3"/>
    <w:bookmarkStart w:name="z10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меня отсутствуют сведения и факты, препятствующие поступлению на государственную службу и на занятие государственных должностей корпуса "А";</w:t>
      </w:r>
    </w:p>
    <w:bookmarkEnd w:id="44"/>
    <w:bookmarkStart w:name="z10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мной документы и сведения являются подлинными, в документах содержится достоверная информация;</w:t>
      </w:r>
    </w:p>
    <w:bookmarkEnd w:id="45"/>
    <w:bookmarkStart w:name="z10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сознаю, что выявление в отношении меня сведений и фактов, препятствующих поступлению на государственную службу, данных о несоблюдении ограничений, связанных с пребыванием на государственной службе и препятствующих занятию мною государственных должностей корпуса "А", является основанием для исключения меня от участия в отборе в кадровый резерв корпуса "А" на любом из его этапов, а в случае моего зачисления в кадровый резерв исключения из него и прекращения государственной службы;</w:t>
      </w:r>
    </w:p>
    <w:bookmarkEnd w:id="46"/>
    <w:bookmarkStart w:name="z10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сознаю, что выявление фактов предоставления мной заведомо ложной информации является основанием для исключения меня от участия в отборе в кадровый резерв корпуса "А" на любом из его этапов, а в случае моего зачисления в кадровый резерв исключения из него и прекращения государственной службы в случае назначения из кадрового резерва корпуса "А";</w:t>
      </w:r>
    </w:p>
    <w:bookmarkEnd w:id="47"/>
    <w:bookmarkStart w:name="z10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с тем, что мои отдельные персональные данные (фамилия, имя и отчество (при наличии), дата рождения, место проживания, текущее место работы, образование и специальность, занимаемая должность, категория должности корпуса "А") будут опубликованы на интернет-ресурсе Агентства Республики Казахстан по делам государственной службы и противодействию коррупции и в периодических печатных изданиях;</w:t>
      </w:r>
    </w:p>
    <w:bookmarkEnd w:id="48"/>
    <w:bookmarkStart w:name="z10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занимаемой мной должности, текущего места работы, контактных телефонов, получения образования сообщу об этом в Агентство Республики Казахстан по делам государственной службы и противодействию коррупции не позднее трех рабочих дней со дня изменения указанных данных.</w:t>
      </w:r>
    </w:p>
    <w:bookmarkEnd w:id="49"/>
    <w:bookmarkStart w:name="z10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bookmarkEnd w:id="50"/>
    <w:bookmarkStart w:name="z10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</w:p>
    <w:bookmarkEnd w:id="51"/>
    <w:bookmarkStart w:name="z10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</w:t>
      </w:r>
    </w:p>
    <w:bookmarkEnd w:id="52"/>
    <w:bookmarkStart w:name="z10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</w:t>
      </w:r>
    </w:p>
    <w:bookmarkEnd w:id="53"/>
    <w:bookmarkStart w:name="z11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</w:t>
      </w:r>
    </w:p>
    <w:bookmarkEnd w:id="54"/>
    <w:bookmarkStart w:name="z11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_____________________________________________________________</w:t>
      </w:r>
    </w:p>
    <w:bookmarkEnd w:id="55"/>
    <w:bookmarkStart w:name="z11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_____________________________________________________________</w:t>
      </w:r>
    </w:p>
    <w:bookmarkEnd w:id="56"/>
    <w:bookmarkStart w:name="z11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_____________________________________________________________</w:t>
      </w:r>
    </w:p>
    <w:bookmarkEnd w:id="57"/>
    <w:bookmarkStart w:name="z11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данные:</w:t>
      </w:r>
    </w:p>
    <w:bookmarkEnd w:id="58"/>
    <w:bookmarkStart w:name="z11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города, телефон _____________________________________________</w:t>
      </w:r>
    </w:p>
    <w:bookmarkEnd w:id="59"/>
    <w:bookmarkStart w:name="z11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Мобильный телефон _____________________________________________</w:t>
      </w:r>
    </w:p>
    <w:bookmarkEnd w:id="60"/>
    <w:bookmarkStart w:name="z11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проживания (почтовый адрес): _______________________________</w:t>
      </w:r>
    </w:p>
    <w:bookmarkEnd w:id="61"/>
    <w:bookmarkStart w:name="z11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регистрации (прописка): ____________________________________</w:t>
      </w:r>
    </w:p>
    <w:bookmarkEnd w:id="62"/>
    <w:bookmarkStart w:name="z11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адрес: _____________________________________________</w:t>
      </w:r>
    </w:p>
    <w:bookmarkEnd w:id="63"/>
    <w:bookmarkStart w:name="z12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64"/>
    <w:bookmarkStart w:name="z12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наличии), подпись)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 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2016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собеседования Национальной комиссии по кадровой политике при Президенте Республики Казахстан с кандидатом для зачисления в кадровый резерв административной государственной службы корпуса "А"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Председателя Агентства РК по делам государственной службы и противодействию коррупции от 20.12.2018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27" w:id="67"/>
      <w:r>
        <w:rPr>
          <w:rFonts w:ascii="Times New Roman"/>
          <w:b w:val="false"/>
          <w:i w:val="false"/>
          <w:color w:val="000000"/>
          <w:sz w:val="28"/>
        </w:rPr>
        <w:t>
      Член Национальной комиссии:__________________________________________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кандидата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решение ("рекомендую" или "не рекомендую"), заполняется собственноручно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"___" _________ 20__ года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2016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собеседования кадровой комиссии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Председателя Агентства РК по делам государственной службы и противодействию коррупции от 20.12.2018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34" w:id="7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указывается область, город республиканского значения, столица) с кандидатом для зачисления в кадровый резерв административной государственной службы корпуса "А"</w:t>
      </w:r>
    </w:p>
    <w:p>
      <w:pPr>
        <w:spacing w:after="0"/>
        <w:ind w:left="0"/>
        <w:jc w:val="both"/>
      </w:pPr>
      <w:bookmarkStart w:name="z135" w:id="71"/>
      <w:r>
        <w:rPr>
          <w:rFonts w:ascii="Times New Roman"/>
          <w:b w:val="false"/>
          <w:i w:val="false"/>
          <w:color w:val="000000"/>
          <w:sz w:val="28"/>
        </w:rPr>
        <w:t>
      Член кадровой комиссии: _________________________________________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кандидата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("положительная" или "отрицательная"), заполняется собственноручно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Дата "___" _________ 20__ года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2016 года № 64</w:t>
            </w:r>
          </w:p>
        </w:tc>
      </w:tr>
    </w:tbl>
    <w:bookmarkStart w:name="z2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"А" КОРПУСЫНЫҢ КАДР РЕЗЕРВІНЕ АЛУ ҮШІН КАНДИДАТТЫҢ ҚЫЗМЕТТIК ТIЗIМІ ПОСЛУЖНОЙ СПИСОК КАНДИДАТА ДЛЯ ЗАЧИСЛЕНИЯ В КАДРОВЫЙ РЕЗЕРВ КОРПУСА "А"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Председателя Агентства РК по делам государственной службы и противодействию коррупции от 20.12.2018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 аты (бар болған жағдайда))/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(түрлі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түсті/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3,5х4,5)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______________________________________________жұмыс орны, лауазымы/должность, санаты/место работы категория (болған жағдайда/при наличии)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(жеке сәйкестендіру нөмірі/индивидуальный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МӘЛІМЕТТЕР / ЛИЧНЫЕ ДАННЫЕ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 және жері/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Ұлты (қалауы бойынша)/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 (по желанию)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Білімі/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 бітірген жылы және оның атауы/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окончания и наименование учебного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 бойынша біліктілігі, ғылыми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дәрежесі, ғылыми атағы/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по специальности, ученая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степень, ученое звание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тілдерін білуі/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иностранными языками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наградалары, құрметті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атақтары/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награды, почетные звания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Дипломатиялық дәрежесі, әскери, арнайы атақтары, сыныптық шені, біліктілік сыныбы (беру күні) (болған жағдайда)/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Дипломатический ранг, воинское, специальное звание, классный чин, квалификационный класс (дата присвоения)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тексеру нәтижелерi (болған жағдайда)/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специальной проверки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 түрі, оны тағайындау күні мен негізі/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взыскания, дата и основания его наложения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 құқық бұзушылық жасағаны үшiн әкімшілік жаза қолданылғаны туралы мәлiмет (қолданылған және орындалған күні)/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наложении административного взыскания за совершение коррупционного правонарушения (дата наложения и исполнения)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 кір келтіретін терiс қылық жасағаны үшін тәртiптiк жаза қолданылғаны туралы мәлiмет (тәртiптiк сыбайлас жемқорлық құқық бұзушылық жасағаны туралы)/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наложении дисциплинарного взыскания за совершение дисциплинарного проступка, дискредитирующего государственную службу (о совершении коррупционного дисциплинарного правонарушения)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 жылдағы қызметінің тиімділігін жыл сайынғы бағалау күнімен нәтижесі, егер үш жылдан кем жұмыс істеген жағдайда, нақты жұмыс істеген кезеңіндегі бағасы көрсетіледі (мемлекеттік әкімшілік қызметкерлер үшін)/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(для административных государственных служащих)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ЖОЛЫ/ТРУДОВАЯ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Күні/Дата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қызметі, жұмыс орны, мекеменің орналасқан жері/должность, место работы, местонахождение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қабылданған/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босатылған/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Кандидаттың қолы/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кандидата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күні/дата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Тексерілді/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қолы/подпись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күні/дата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Мөрдін орны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Персоналды басқару қызметі (кадр қызметі)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жұмыскерінің тегі, аты, әкесінің аты/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работника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персоналом (кадровой службы)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