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0d81" w14:textId="af50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2016 года № А-5/188. Зарегистрировано Департаментом юстиции Акмолинской области 27 мая 2016 года № 5390.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 xml:space="preserve">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А-11/534 (зарегистрировано в Реестре государственной регистрации нормативных правовых актов № 5162, опубликовано 18 января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государственного пособия на детей до восемнадцати лет"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 поселка, села, сельского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назначении или об отказе в назначении государственного пособия на детей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(либо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государственного пособия на детей до восемнадцати лет",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сканирует, формирует запрос в информационные системы государственных органов и (или) организаций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передает документы в участковую комиссию для подготовки заключения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со дня получения документов от услугодателя готовит заключение на основании предоставленных документов и результатов обследования материального положения и передает его услугодателю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(либо его представителя по нотариально заверенной доверенности) и заключения участковой комиссии готовит результат государственной услуги и передает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направляет в канцелярию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и выдает услугополучателю (либо его представителю по нотариально заверенной доверенности)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документов, сверяет копии с подлинниками, регистрирует и выдает услугополучателю отрывной талон заявления с отметкой о принятии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передает документы участковой комиссии для подготовки заключения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со дня получения документов готовит заключение на основании предоставленных документов и результатов обследования материального положения и передает его акиму сельского округа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сдает документы услугополучателей с заключением участковой комиссии услугодателю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прием документов, сканирует, формирует запрос в информационные системы государственных органов и (или) организаций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и заключения участковой комиссии готовит результат государственной услуги и передает руководителю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подписывает результат государственной услуги и направляет в канцелярию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направляет акиму сельского округа результат государственной услуги –1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выдача отрывного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сканирует, формирует запрос в информационные системы государственных органов и (или) организаций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передает документы в участковую комиссию для подготовки заключения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со дня получения документов от услугодателя готовит заключение на основании предоставленных документов и результатов обследования материального положения и передает его услугодателю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(либо его представителя по нотариально заверенной доверенности) и заключения участковой комиссии готовит результат государственной услуги и передает руководителю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направляет в канцелярию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и выдает услугополучателю (либо его представителю по нотариально заверенной доверенности)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 сельского округа осуществляет прием документов, сверяет копии с подлинниками, регистрирует и выдает услугополучателю отрывной талон заявления с отметкой о принятии документов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передает документы участковой комиссии для подготовки заключения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со дня получения документов готовит заключение на основании предоставленных документов и результатов обследования материального положения и передает его акиму сельского округа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сдает документы услугополучателей с заключением участковой комиссии услугодателю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прием документов, сканирует, формирует запрос в информационные системы государственных органов и (или) организаций и представляет документы руководителю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и заключения участковой комиссии готовит результат государственной услуги и передает руководителю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подписывает результат государственной услуги и направляет в канцелярию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направляет акиму сельского округа результат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результат государственной услуги – 30 минут.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для назначения пособия на детей до восемнадцати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(удостоверение личности гражданина Республики Казахстан, вид на жительство иностранца в Республики Казахстан) (требуется для идентификации личности), для оралманов –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заполненные на основании оригиналов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полученных доходах членов семьи, в том числе сведения о полученных доходах членов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услугополучателя с данными в свидетельстве о рождении ребенка – свидетельство о заключении (расторжении)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свидетельства о рождении ребенка (детей) либо выписка из актовой записи о рождении (по регистрациям, произведенным на территории Республики Казахстан после 13 августа 2007 года), свидетельства о заключении брака (по регистрациям, произведенным на территории Республики Казахстан после 1 июня 2008 года), документа, подтверждающего регистрацию по постоянному месту жительства, документа об установлении опеки (попечительства) над ребенком или усыновления (удочерения) не требуется при подтверждении информации, содержащейся в указанных документах, государственными информационными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обращения заявителя за назначением пособия на детей на последующий квартал при отсутствии изменений в сведениях, указанных в подпунктах 4), 5)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заполняется только бланк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Государственную корпорацию в подлинниках, которые сканируются, после чего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восемнадцати лет"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 При обращении услугополучателя (либо его представителя по нотариально заверенной доверенности) к услугодателю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государственного пособия на детей до восемнадцати лет" При обращении услугополучателя (либо его представителя по нотариально заверенной доверенности) к акиму сельского округа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детей-инвалидов"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 при назначении возмещения затрат на обучение на дому детей- инвалидов, а также получения информации о назначении возмещения затрат на обучение на дому детей-инвалидов (далее-пособие).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назначении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осуществляет прием и регистрацию документов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назначении пособия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и направляет в канцелярию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уведомление услугополучателю (либо его представителю по нотариально заверенной доверенности)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выдача отрывного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и подготавливает уведомление о назначении пособия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и направляет в канцелярию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уведомление услугополучателю (либо его представителю по нотариально заверенной доверенности) – 30 минут.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учебного заведения, подтверждающий факт обучения ребенка-инвалида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"Возмещение затрат на обучение на дому детей-инвалидов"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86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 (семьи) к получателям адресной социальной помощи"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отделами занятости и социальных программ районов, городов Кокшетау и Степногорск (далее – услугодатель) и акимами поселка, села, сельского округа (далее - аким сельского округа).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веб-портал "электронного правительства":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 и (или) электронная (частично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справка, подтверждающая принадлежность (либо отсутствие принадлежности) услугополучателя к получателям адресной социальной помощи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 и (или) электронная.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(или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подписывает справку услугополучателя подтверждающую принадлежность (либо отсутствие принадлежности) услугополучателя к получателям адресной социальной помощи -5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подписывает справку услугополучателя подтверждающую принадлежность (либо отсутствие принадлежности) услугополучателя к получателям адресной социальной помощи -5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справки.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справку услугополучателя подтверждающую принадлежность (либо отсутствие принадлежности) услугополучателя к получателям адресной социальной помощи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подписывает справку услугополучателя подтверждающую принадлежность (либо отсутствие принадлежности) услугополучателя к получателям адресной социальной помощи -5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его представитель по нотариально заверенной доверенности) при обращении для оказания государственной услуги в Государственную корпорацию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 не требуется при подтверждении информации, содержащейся в указанном документе, государственной информационной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 Портал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справки, подтверждающей принадлежность заявителя (семьи) к получателям адресной социальной помощи" При обращении услугополучателя (либо его представителя по нотариально заверенной доверенности) к услугодателю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4483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75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справки, подтверждающей принадлежность заявителя (семьи) к получателям адресной социальной помощи" При обращении услугополучателя (либо его представителя по нотариально заверенной доверенности) к акиму сельского округа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6642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667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