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4c19" w14:textId="01c4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Атбасарского районного маслихата от 11 апреля 2014 года № 5С 23/2 "Об утверждении Правил проведения раздельных сходов местного сообщества Атбасарского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2016 года № 6С 7/10. Зарегистрировано Департаментом юстиции Акмолинской области 10 января 2017 года № 5688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от 11 апреля 2014 года № 5С 23/2 "Об утверждении Правил проведения раздельных сходов местного сообщества Атбасарского района" (зарегистрировано в Реестре государственной регистрации нормативных правовых актов № 4193, опубликовано 6 июня 2014 года в газетах "Атбасар", "Простор").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Аксеитова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