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2469" w14:textId="3ee2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Буландынского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апреля 2016 года № 6С-2/2. Зарегистрировано Департаментом юстиции Акмолинской области 17 мая 2016 года № 5355. Утратило силу решением Буландынского районного маслихата Акмолинской области от 20 февраля 2017 года № 6С-9/5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6С-9/5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Буландынского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екретарь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6С–2/2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Буландынского 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Буландынского районного маслихата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13. Зарегистрирован в Министерстве юстиции Республики Казахстан 31 декабря 2015 года № 12705. "О некоторых вопросах оценки деятельности административных государственных служащих", Буландынского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создается Комиссии по оценке, рабочим органом которой является сотрудник аппарата Буландынского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аппарата Буландынского районного маслихата.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аппарата Буландынского районного маслихата. Второй экземпляр находится у руководителя аппарата Буландынского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аппарата Буландынского районного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аппарата Буландынского районного маслихата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аппарата Буландынского районного маслихата, непосредственного руководителя служащего,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сотрудником аппарата Буландынского районного маслихата и уполномоченным по этике сведений о фактах нарушения служащим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может служить препятствием для направления документов на заседание Комиссии по оценке. В этом случае сотрудник аппарата Буландынского районного маслихата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может служить препятствием для направления документов на заседание Комиссии по оценке. В этом случае сотрудник аппарата Буландынского районного маслихата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сотрудником аппарата Буландынского районного маслихата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аппарата Буландынского районного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аппарата Буландынского районного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сотрудником аппарата Буландынского районного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–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аппарата Буландынского районного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аппарата Буландынского районного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сотрудником аппарата Буландынского районного маслихата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аппарата Буландынского районного маслихата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сотрудником аппарата Буландынского районного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аппарата Буландынского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