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9368" w14:textId="0b89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Егиндыкольского районного маслихата от 31 марта 2014 года № 5С24-6 "Об утверждении Правил проведения раздельных сходов местного сообщества Егинд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4 декабря 2016 года № 6С 10-10. Зарегистрировано Департаментом юстиции Акмолинской области 9 января 2017 года № 56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от 31 марта 2014 года № 5С24-6 "Об утверждении Правил проведения раздельных сходов местного сообщества Егиндыкольского района" (зарегистрировано в Реестре государственной регистрации нормативных правовых актов № 4141, опубликовано 28 апреля 2014 года в районной газете "Егіндікө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лепов Н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