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5a11" w14:textId="5535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 от 27 февраля 2014 года № 29/11 "Об утверждении Правил проведения раздельных сходов местного сообщества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декабря 2016 года № 10/6. Зарегистрировано Департаментом юстиции Акмолинской области 5 января 2017 года № 5667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проведения раздельных сходов местного сообщества Есильского района" от 27 февраля 2014 года № 29/11 (зарегистрировано в Реестре государственной регистрации нормативных правовых актов № 4079, опубликовано 28 апреля 2014 года в районной газете "Жаңа Есіл").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С.Агымбаева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