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b932f" w14:textId="4ab93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Жаркаинского районного маслихата от 27 октября 2014 года № 5С-37/3 "Об определении порядка и размера на обучение на дому детей с ограниченными возможностями из числа инвалидов"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23 декабря 2016 года № 6С-7/11. Зарегистрировано Департаментом юстиции Акмолинской области 9 января 2017 года № 5674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от 06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актах", Жаркаинский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"Об определении порядка и размера на обучение на дому детей с ограниченными возможностями из числа инвалидов" от 27 октября 2014 года № 5С-37/3 (зарегистрировано в Реестре государственной регистрации нормативных правовых актов № 4459, опубликовано 21 ноября 2014 года в районных газетах "Жарқайың тынысы" и "Целинное Знамя").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со дня официального опубликования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А.Пугачев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Жаркаинского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23.12.2016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