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c4c4" w14:textId="3e7c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17 августа 2016 года № 6С-6-8. Зарегистрировано Департаментом юстиции Акмолинской области 20 сентября 2016 года № 5537. Утратило силу решением Жаксынского районного маслихата Акмолинской области от 16 марта 2018 года № 6С-21-2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6С-21-2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Казахстана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Жаксынского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 по Жаксынскому району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