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a622" w14:textId="fa6a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в период высокой пожарной опасности в лесу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июля 2016 года № 290. Зарегистрировано Департаментом юстиции Актюбинской области 4 августа 2016 года № 5028. Утратило силу постановлением акимата Актюбинской области от 13 декабря 2016 года № 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13.12.2016 № 526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11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период высокой пожарной опасности в лесу, с 1 апреля до 31 октября на территории государственного лесного фонда Актюбинской области запретить пребывание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принять меры по организации охраны и защиты лесов от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