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602f" w14:textId="910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17 августа 2015 года № 305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2016 года № 487. Зарегистрировано Департаментом юстиции Актюбинской области 21 декабря 2016 года № 5164. Утратило силу постановлением акимата Актюбинской области от 3 мая 2019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№ 11684,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августа 2015 года № 305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культурв целях защиты растений" (зарегистрированное в Реестре государственной регистрации нормативных правовых актов № 4516, опубликованное 24 сентября 2015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гербицидов, биоагентов (энтомофагов) и биопрепаратов, предназначенных для обработки сельскохозяйственных культур",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17августа 2015 года № 305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Актюбинской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заявки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Результат оказания государственной услуги – в случае положительного решения – представление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платежных документов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№ 11684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непредоставления субсидий.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 - услугополучатель (либо его представитель по доверенности) представляет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прием документов - специалист канцелярии услугодателя в течение 30 (тридцати) минут принимает заявку и ставит отметку на копии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- руководитель услугодателя в течение 15 (пятнадцати) минут рассматривает документы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- руководитель отдела услугодателя в течение 15 (пятнадцати) минут определяет ответственного исполнителя, направляет документы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оказываемой услуги - ответственный исполнитель услугодателя в течение 4 (четырех) рабочих дней проверяет на предмет соответствия и формирует ведомость для выплаты субсидий,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результат оказываемой услуги – руководитель услугодателя в течение 15 (пятнадцати) минут подписывает ведомость для выплаты субсидий и перечисление причитающихся субсидий на счета услугополучателей,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документов- услугополучатель (либо его представитель по доверенности) представляет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прием документов – специалист отдела в течение 30 (тридцати) минут принимает заявку, ставит отметку на копии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- руководитель отдела в течение 15 (пятнадцати) минут рассматривает заявку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 – специалист отдела в течение 2 (двух) рабочих дней проверяет на предмет соответствия в случае положительного решения в предоставлении субсидии направляет заявку к услугодателю,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оказываемой услуги - ответственный исполнитель услугодателя после поступления заявки в течение 2 (двух) рабочих дней формирует ведомость для выплаты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результат оказываемой услуги – руководитель услугодателя в течение 15 (пятнадцати) минут подписывает ведомость для выплаты субсидий и перечисление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 – услугополучатель подает оператору Государственной корпорации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заявку согласно приложениям,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прием и проверка документов – оператор Государственной корпорации принимает заявку,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данные услугополучателя, а также данные по доверенности представителя услугополучателя, прикрепляет документы и направляет услугодателю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регистрация документов – услугодатель регистрирует электронный документ (запрос услугополучателя)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документов – услугодатель проверяет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формирование результата государственной услуги – услугодатель в течение 3 (трех) рабочих дней формирует ведомость для выплаты субсидий либо,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результата государственной услуги – оператор Государственной корпорации при обращении услугополучателя выдает результат государственной услуги в течение 20 (двадцати) минут.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прохождение каждой процедуры (действия), взаимодействий структурных подразделений (работников) услугодателя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в течение 30 (тридцати) минут принимает заявку и ставит отметку на копии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15 (пятнадцати) минут рассматривает документы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15 (пятнадцати) минут определяет ответственного исполнителя, направляет документы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в течение 4 (четырех) рабочих дней проверяет на предмет соответствия и формирует ведомость для выплаты субсидий,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в течение 15 (пятнадцати) минут подписывает ведомость для выплаты субсидий и перечисление причитающихся субсидий на счета услугополучателей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отдела в течение 30 (тридцати) минут принимает заявку, ставит отметку на копии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в течение 15 (пятнадцати) минут рассматривает заявку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отдела в течение 2 (двух) рабочих дней проверяет на предмет соответствия и формирует ведомость для выплаты субсидий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после поступления заявки от отдела в течение 2 (двух) рабочих дней формирует ведомость для выплаты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в течение 15 (пятнадцати) минут подписывает ведомость для выплаты субсидий и перечисление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оператору Государственной корпорации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заявку согласно приложениям,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оператор Государственной корпорации принимает заявку,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данные услугополучателя, а также данные по доверенности представителя услугополучателя, прикрепляет документы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услугодатель регистрирует электронный документ (запрос услугополучателя) и проверяет документы приложенные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в течение 3 (трех) рабочих дней формирует ведомость для выплаты субсидий либо, в случае отрицательного решения письменно уведомляет услугополучателя с указанием причин непредоставления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обращении услугополучателя оператор Государственной корпорации выдает результат государственной услуги в течение 20 (двадцати) минут.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заявки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направление запроса через Государственную корпорацию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получение услугополучателем через оператора Государственной корпорации результата услуги (уведомление о назначении/не назначении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гербицидов, биоагентов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