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e12b" w14:textId="b76e1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акима Аралтог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алтогайского сельского округа Айтекебийского района Актюбинской области от 15 февраля 2016 года № 5. Зарегистрировано Департаментом юстиции Актюбинской области 14 марта 2016 года № 47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- территориальном устройстве Республики Казахстан", аким Аралтог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ти в некоторые решения акима Аралтогайского сельского округа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ралтогайского сельского округа на государственном языке от 28 апреля 2009 года №7 "Көшелерге атау беру туралы" (зарегистрированное в реестре государственной регистрации нормативных правовых актов за № 3-2-79, опубликованное 18 июня 2009 года в районной газете "Жаңалық жаршыс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және Қазақстан Республикасы Үкіметінің 2005 жылғы 21 қаңтардағы №45 "Қазақстан Республикасындағы мемлекеттік ономастикалық жұмыс тұжырымдамасы туралы" қаулысын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еквизитах и по всему тексту решения на государственном языке слово "селолық" заменить соответственно словом "ауылд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ралтогайского сельского округа от 26 сентября 2011 года № 6 "О наименовании улиц села Аралтогай" (зарегистрированное в реестре государственной регистрации нормативных правовых актов за № 3-2-118, опубликованное 10 ноября 2011 года в районном газете "Жаңалық жаршыс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еквизитах, заголовке и по всему тексту решения на государственном языке слова "селолық", "селосының" "село", заменить соответственно словами "ауылдық", "ауылы", "ауылыны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ралтог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й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