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45b0" w14:textId="c964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июня 2008 года № 2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Қызылжулдузского сельского округа Айтекебийского района Актюбинской области от 27 июня 2016 года № 15. Зарегистрировано Департаментом юстиции Актюбинской области 22 июля 2016 года № 5007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законодательынх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Кызылжулдузского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акима Кызылжулдузского сельского округа на государственном языке от 23 июня 2008 года № 2 "Көшелерге атау беру туралы" (зарегистрированое в реестре государственной регистрации нормативных правовых актов за № 3-2-51, опубликованное 11 сентября 2008 года в районной газете "Жаңалык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и по всему тексту указанного решения на государственном языке слова "селолық", "селосының" заменить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государственном языке слова ", Қазақстан Республикасы Үкіметінің 2005 жылғы 21 қаңтардағы № 45 "Қазақстан Республикасындағы" мемлекеттік ономастикалық жұмыс тұжырымдамасы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Кызылжулдузского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