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a525" w14:textId="b9ca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26 июня 2008 года № 2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Жабасакского сельского округа Айтекебийского района Актюбинской области от 27 июня 2016 года № 12. Зарегистрировано Департаментом юстиции Актюбинской области 22 июля 2016 года № 5006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Жабасакского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решении акима Жабасакского сельского округа на государственном языке от 26 июня 2008 года № 2 "Көшелерге атау беру туралы" (зарегистрированное в реестре государственной регистрации нормативных правовых актов за № 3-2-52, опубликованное 14 августа 2008 года в районной газете "Жаңалық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и по всему тексту указанного решения на государственном языке слова "селолық", "селосы" заменить словами "ауылдық",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государственном языке слова ",Қазақстан Республикасы Үкіметінің 2005 жылғы 21 қаңтардағы № 45 "Қазақстан Республикасындағы мемлекеттік ономастикалық жұмыс тұжырымдамасы туралы" қаулысына"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Жабасакского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