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a525" w14:textId="b9ca5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26 июня 2008 года № 2 "Көшелерге атау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Жабасакского сельского округа Айтекебийского района Актюбинской области от 27 июня 2016 года № 12. Зарегистрировано Департаментом юстиции Актюбинской области 22 июля 2016 года № 5006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Жабасакского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решении акима Жабасакского сельского округа на государственном языке от 26 июня 2008 года № 2 "Көшелерге атау беру туралы" (зарегистрированное в реестре государственной регистрации нормативных правовых актов за № 3-2-52, опубликованное 14 августа 2008 года в районной газете "Жаңалық жаршысы")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реквизитах, и по всему тексту указанного решения на государственном языке слова "селолық", "селосы" заменить словами "ауылдық", "ауылы";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преамбуле решения на государственном языке слова ",Қазақстан Республикасы Үкіметінің 2005 жылғы 21 қаңтардағы № 45 "Қазақстан Республикасындағы мемлекеттік ономастикалық жұмыс тұжырымдамасы туралы" қаулысына"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Жабасакского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