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3d94" w14:textId="74d3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февраля 2012 года № 11 "О наименовании улиц села Самбай"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20 января 2016 года № 2. Зарегистрировано Департаментом юстиции Актюбинской области 23 февраля 2016 года № 4753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аким Карагашского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Карагашского сельского округа от 23 февраля 2012 года № 11 "О наименовании улиц села Самбай" (зарегистрированное в Реестре государственной регистрации нормативных правовых актов № 3-3-140, опубликованное 05 августа 2012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Б.О. Кныков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