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302b" w14:textId="f463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2016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18 апреля 2016 года № 68. Зарегистрировано Департаментом юстиции Актюбинской области 12 мая 2016 года № 4914. Срок действия постановления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209 "О реализации Указа Президента Республики Казахстан от 6 апреля 2016 года № 229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2016 года",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на срочную воинскую службу в апреле-июне и октябре-декабре 2016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Расходы,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Государственному коммунальному предприятию "Байганинская центральная районная больница" на праве хозяйственного ведения государственного учреждения "Управление здравоохранения Актюбинской области"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Государственному учреждению Байганинскому районному отделу внутренних дел Департамента внутренных дел Актюбинской области (по согласованию)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Акимам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в Республиканское государственное учреждение "Отдел по делам обороны Байганинского района Актюбинской области" и своевременное прибытие лиц по этому вызову.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Республиканскому государственному учреждению "Байганинский районный отдел по делам обороны Актюбинской области" представить информацию о результатах призыва акиму района к 5 июля 2016 года и к 5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постановления возложить на заместителя акима района Ш.Спановой и исполняющего обязанности начальника Республиканского государственного учреждения "Байганинский районный отдел по делам обороны Актюбинской области" С.Алпысбаева.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Настоящее постановление вводится в действие со дня его первого официального опубликования и распространяется на правовые отношения, возникшие с 1 апреля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