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302b" w14:textId="f463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2016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18 апреля 2016 года № 68. Зарегистрировано Департаментом юстиции Актюбинской области 12 мая 2016 года № 4914. Срок действия постановления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2016 года № 229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2016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209 "О реализации Указа Президента Республики Казахстан от 6 апреля 2016 года № 229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2016 года",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призыва на срочную воинскую службу в апреле-июне и октябре-декабре 2016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Расходы, в связи с выполнением мероприятий по проведению призыва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Государственному коммунальному предприятию "Байганинская центральная районная больница" на праве хозяйственного ведения государственного учреждения "Управление здравоохранения Актюбинской области"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Государственному учреждению Байганинскому районному отделу внутренних дел Департамента внутренных дел Актюбинской области (по согласованию)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в Республиканское государственное учреждение "Отдел по делам обороны Байганинского района Актюбинской области" и своевременное прибытие лиц по этому вызову.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Республиканскому государственному учреждению "Байганинский районный отдел по делам обороны Актюбинской области" представить информацию о результатах призыва акиму района к 5 июля 2016 года и к 5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постановления возложить на заместителя акима района Ш.Спановой и исполняющего обязанности начальника Республиканского государственного учреждения "Байганинский районный отдел по делам обороны Актюбинской области" С.Алпысбаева.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Настоящее постановление вводится в действие со дня его первого официального опубликования и распространяется на правовые отношения, возникшие с 1 апреля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