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dc94" w14:textId="ad7d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Каргалинского района Актюбинской области от 03 января 2016 года № 1. Зарегистрировано Департаментом юстиции Актюбинской области 06 января 2016 года № 4664. Утратило силу решением акима Каргалинского района Актюбинской области от 22 января 2016 года №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Каргалинского района Актюбинской области от 22.01.2016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в связи со сложившейся обстановкой на территории Каргалинского района Актюбинской области, в целях обеспечения жизнедеятельности населенных пунктов, аким Каргалинского района </w:t>
      </w:r>
      <w:r>
        <w:rPr>
          <w:rFonts w:ascii="Times New Roman"/>
          <w:b/>
          <w:i w:val="false"/>
          <w:color w:val="000000"/>
          <w:sz w:val="28"/>
        </w:rPr>
        <w:t>РЕ</w:t>
      </w:r>
      <w:r>
        <w:rPr>
          <w:rFonts w:ascii="Times New Roman"/>
          <w:b/>
          <w:i w:val="false"/>
          <w:color w:val="000000"/>
          <w:sz w:val="28"/>
        </w:rPr>
        <w:t>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Объявить чрезвычайную ситуацию природного характера местного масштаба на территории Каргалинского района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Руководителем ликвидации чрезвычайной ситуации назначить заместителя акима Каргалинского района Х.Жылкибекова и поручить провести соответствующие мероприятия,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вводится в действие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Каргалинского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