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e872" w14:textId="6f6e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14 апреля 2016 года № 150. Зарегистрировано Департаментом юстиции Актюбинской области 18 мая 2016 года № 4937.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06 апреля 2016 года № 229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2016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209 "О реализации Указа Президента Республики Казахстан от 06 апреля 2016 года № 229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2016 года",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призыва на срочную воинскую службу в апреле-июне и октябре-декабре 2016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Расходы, в связи с выполнением мероприятий по проведению призыва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государственному коммунальному предприятию "Мартукская центральная районная больница" на праве хозяйственного ведения государственного учреждения "Управление здравоохранения Актюбинской области"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государственному учреждению "Отдел внутренних дел Мартукского района Департамента внутренних дел Актюбинской области"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республиканскому государственному учреждению "Отдел по делам обороны Мартукского района Актюбинской области" Министерства обороны Республики Казахстан совместно с государственными учреждениями обеспечить организацию и проведение мероприятий, связанных с призывом в рамках компетенции,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выполнением настоящего постановления возложить на заместителя акима района Б. Кузембаеву и начальника республиканского государственного учреждения "Отдел по делам обороны Мартукского района Актюбинской области" Министерства обороны Республики Казахстан А. Утарбаева.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