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1ebf" w14:textId="2fe1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галжарского района Актюбинской области от 24 июля 2016 года № 5. Зарегистрировано Департаментом юстиции Актюбинской области 25 июля 2016 года № 5010. Утратило силу решением акима Мугалжарского района Актюбинской области от 2 декаб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Мугалжарского района Актюбин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в связи со сложившейся обстановкой на территории Мугалжарского района Актюбинской области, в целях обеспечения жизнедеятельности населенных пунктов, аким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Мугалжарского район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Мугалжарского района Кулмагамбетова Б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