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379" w14:textId="5c97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22 июля 2016 года № 182. Зарегистрировано Департаментом юстиции Актюбинской области 25 августа 2016 года № 5036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Темирского района Актюбинской области от 05.05.2021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Темирскому району,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Темирского района Актюбинской области от 05.05.2021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М. Мунайтбасова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"22" июля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22 июля 2016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Темирского района Актюбинской области от 12.02.2024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Специалист высшего уровня квалификации ГУ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 высшего уровня квалификации ГУ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Специалист среднего уровня квалификации ГУ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Специалист среднего уровня квалификации ГУ без категории: социальный работник по уходу за престарелыми и лицами с инвалидностью, социальный работник по уходу за детьми с инвалидность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высшего уровня квалификации высшей, первой,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Специалисты высшего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Специалисты среднего уровня квалификации высшей, первой,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Специалисты среднего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это государственные учреждения,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это государственные казенные предприятия, находящихся в ведении местного исполнительного органа сельского округа, поселка и села, не входящего в состав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