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4fc2" w14:textId="86c4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от 3 августа 2016 года № 22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Саркульского сельского округа Темирского района Актюбинской области от 29 декабря 2016 года № 30. Зарегистрировано Департаментом юстиции Актюбинской области 19 января 2017 года № 5234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Темирский районной территориальной инспекции от 20 октября 2016 года № 14-01/300 аким Саркульского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установленные на территории крестьянского хозяйства "Баймагамбет" в зимовке "Масло-Пром" Саркульского сельского округа, в связи проведением комплекса ветеринарных мероприятий по ликвидации заболевания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Саркульского сельского округа от 3 августа 2016 года № 22 "Об установлении ограничительных мероприятий" (зарегистрированное в реестре государственной регистрации нормативных правовых актов за № 5031, опубликованное 26 августа 2016 года в газете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решение акима Саркульского сельского округа от 20 октября 2016 года № 27 "О снятии ограничительных мероприятий".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Саркульского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 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