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631" w14:textId="8128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18 февраля 2016 года № 323. Зарегистрировано Департаментом юстиции Актюбинской области 14 марта 2016 года № 4780.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Хромтауского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распространяются на правовые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Б.Бисенгалиева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июля 2023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Хромтауского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Хромтауском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Хромтауского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"Хромтауский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помощи,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определенным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государств,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150 000 (ста пятидесяти тысяч 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установленные Законом Республики Казахстан от 14 апреля 1993 года "О реабилитации жертв массовых политических репрессий" в размере 120 000 (ста 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 туберкулезным заболеванием, находящиеся на амбулаторном лечении, согласно списков, представленных государственным коммунальным предприятием "Хромтауская районная больница" на праве хозяйственного ведения государственного учреждения "Управление здравоохранения Актюбинской области", а также лицам инфицированным вирусом иммунодефицита человека, согласно справок представляемых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 отсутствие родительского попечения; неспособность к самообслуживанию в связи с преклонным возрастом;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– в размере 100 (ста) месячных расчетных показателей,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отдельным категориям нуждающихся граждан заявитель от себя или от имени семьи в уполномоченный орган или акиму города, села, сельского округа представляет заявление с приложением перечня документов согласно пункту 12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обращения за социальной помощью отдельным категориям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Хромтауского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Данные Правила распространяются на лиц, постоянно проживающих в Хромтауском районе Актюбинской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