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74a6" w14:textId="15b7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7 января 2015 года №54 "Об утверждении Положения государственного учреждения "Управление предпринимательства и индустриально-инновационного развития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февраля 2016 года № 80. Зарегистрировано Департаментом юстиции Алматинской области 18 марта 2016 года № 3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Алматинской области от 27 января 2015 года № 54 "Об утверждении Положения государственного учреждения "Управление предпринимательства и индустриально-инновационного развития Алматинской области" (зарегистрированного в Реестре государственной регистрации нормативных правовых актов 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5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Жетысу" от 7 марта 2015 года № 29, "Огни Алатау" от 7 марта 2015 года № 2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 указанного По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 Местонахождение юридического лица: индекс 040000, Республика Казахстан, Алматинская область, город Талдыкорган, улица Кабанбай батыра, № 26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озложить на руководителя государственного учреждения "Управление предпринимательства и индустриально-инновационного развит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Алматинской области Турдали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