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79e8" w14:textId="fed7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26 августа 2015 года № 381 "Об утверждении регламентов государственных услуг оказываемых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03 марта 2016 года № 113. Зарегистрировано Департаментом юстиции Алматинской области 08 апреля 2016 года № 3782. Утратило силу постановлением акимата Алматинской области от 04 отября 2018 года № 461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04.10.2018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 приказом Министра образования и науки Республики Казахстан от 22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среднего образования, оказываемых местными испонительными органами",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Алматинской области от 26 августа 2015 года № 381 "Об утверждении регламентов государственных услуг оказываемых в сфере образования" (зарегистрированного в Реестре государственной регистрации нормативных правовых актов 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газетах "Жетысу" и "Огни Алатау" от 27 октября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регламентах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ЦОН)", "ЦОН", "центром", "центр" заменить словами "некоммерческое акционерное общество "Государственная корпорация "Правительство для граждан" (далее – Государственная корпорация)", "Государственная корпорация", "Государственную корпорацию", "Государственной корпорацией".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образования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Алматинской области Унербаева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