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97fb" w14:textId="bde9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20 января 2016 года № 12. Зарегистрировано Департаментом юстиции Алматинской области 10 февраля 2016 года № 3701.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культуры и развития языков Балхашского района" Аманжолову Гаухар Аманжоловну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Манат Ришата Манатулы.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20 января 2016 года № 12 "Об утверждении Положения государственного учреждения "Отдел культуры и развития языков Балхашского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 и развития языков Балхашского района" (далее - Отдел) является государственным органом Республики Казахстан, осуществляющим руководство в сфере культуры и развития языков на территории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Отдела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040300, Республика Казахстан, Алматинская область, Балхашский район, село Баканас, улица Конаева, №75.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культуры и развития языков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реализация государственной политики в области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поддержки талантливых личностей;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создание условий для изучения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поддержки и координации деятельности государственных организаций культуры района в сфере театрального, музыкального и киноискусства, библиотечного и музейного дела, культурно-досуговой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аттестации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мероприятий районного уровня,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осуществление управления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государственное коммунальное казенное предприятие "Районный Дом культуры" Акима Балхашского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учреждение "Районная библиотека акима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