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274" w14:textId="7c93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Енбекшиказахского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08 апреля 2016 года № 2-2. Зарегистрировано Департаментом юстиции Алматинской области 05 мая 2016 года № 3801. Утратило силу решением Енбекшиказахского районного маслихата Алматинской области от 2 марта 2017 года № 13-2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Енбекшиказхский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Енбекшиказахского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решения возложить на главного специалиста аппарата районного маслихата Копылову Надежду Викторовну.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Енбекшиказахского районного маслихата от 8 апреля 2016 года № 2-2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Енбекшиказахского районного маслихата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Енбекшиказахского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Енбекшиказахского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Енбекшиказахского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