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7591" w14:textId="b1f7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Кальпе сельского округа Жолбарыс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олбарыс батыра сельского округа Каратальского района Алматинской области от 12 декабря 2016 года № 19. Зарегистрировано Департаментом юстиции Алматинской области 4 января 2017 года № 40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Каратальского района от 1 ноября 2016 года № 8, аким сельского округа Жолбарыс батыр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на территории села Кальпе сельского округа Жолбарыс батыра Каратальского района, установленные в связи с возникновением заболевания бруцеллез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акима сельского округа Жолбарыс батыра Каратальского района от 19 августа 2016 года № 10 "Об установлении ограничительных мероприятий на территории села Кальпе сельского округа Жолбарыс батыра" (зарегистрированного в Реестре государственной регистрации нормативных правовых актов от 15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95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Каратал" от 30 сентября 2016 года № 40 (740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барыс баты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н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