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d9f4" w14:textId="8d8d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 используемые земли сельскохозяйственного назначения по Панфиловскому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27 апреля 2016 года № 6-4-23. Зарегистрировано Департаментом юстиции Алматинской области 18 мая 2016 года № 3837. Утратило силу решением Панфиловского районного маслихата Алматинской области от 17 мая 2018 года № 6-36-224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6-36-224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базовые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Панфиловскому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аппарата районного маслихата Нуралинову Кульбан Нуртаевну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