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20c6" w14:textId="a072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10 августа 2015 года № 194 "Об утверждении регламентов государственных услуг в сфере туризма"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8 февраля 2016 года № 39. Зарегистрировано Департаментом юстиции Жамбылской области 14 марта 2016 года № 2978. Утратило силу постановлением акимата Жамбылской области от 14 мая 2018 года № 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Жамбылской области от 14.05.2018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Жамбылской области от 10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туризма" (зарегистрированное в Реестре государственной регистрации нормативных правовых актов за № 2758, опубликованное 22 сентября 2015 года в областной газете "Знамя труда")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вносится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название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вносится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вносится изменение на государственном языке,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предпринимательства и индустриально-инновационного развития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Т. Жанке.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