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07f7" w14:textId="a3e0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Жуалынского районного маслихата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6 декабря 2016 года № 8-15. Зарегистрировано Департаментом юстиции Жамбылской области 29 декабря 2016 года № 3273. Утратило силу решением маслихата Жуалынского района Жамбылской области от 11 сентября 2020 года № 71-4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Жуалынского района Жамбылской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71-4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аппарата Жуалынского районного маслихата;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служебного удостоверения аппарата Жуалынского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Жуалынского районного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Жуалынского районного маслихата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аппарата Жуалынского районного маслихата (далее – Правила) определяет порядок выдачи служебного удостоверения аппарата Жуалынского районного маслихата (далее – Аппарат).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Служебное удостоверение соответствует описанию, утвержденному настоящим решением.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за подписью секретаря Жуалынского районного маслихата (далее Секретарь).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служебного удостоверения.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полученное служебное удостоверение сотрудники расписываются в журнале учета выдачи служебного удостоверения государственных служащих у главного специалиста аппарата маслихата, в должностные обязанности которого входит ведение кадровой работы аппарата маслихата (далее – главный специалист)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Служебные удостоверения и журнал учета хранятся у главного специалиста аппарата маслихата, в должностные обязанности которого входит ведение кадровой работы аппарата маслихата (далее – главный специалист).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замене служебного удостоверения, предусмотренного пунктом 6 настоящих Правил, ранее выданное служебное удостоверение изымается главным специалистом аппарата маслихата, в должностные обязанности которого входит ведение кадровой работы аппарата маслихата, за исключением случаев утери.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Ежегодно, по состоянию на 10 января, главный специалист аппарата маслихата, в должностные обязанности которого входит ведение кадровой работы аппарата маслихата проводит сверку соответствия служебных удостоверений их учетным данным.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Общий контроль за порядком заполнения, оформления, учета, выдачи, хранения и уничтожения служебных удостоверений осуществляет главный специалист аппарата маслихата, в должностные обязанности которого входит ведение кадровой работы аппарата маслихата.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случае утраты или порчи служебного удостоверения, его владелец незамедлительно извещает в письменной (произвольной) форме главного специалиста аппарата маслихата, в должностные обязанности которого входит ведение кадровой работы аппарата маслихата.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По каждому факту утраты, порчи служебного удостоверения, а также передачи его другим лицам или использования не по назначению, главный специалист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Жуалынского районного маслихата рассматривает вопрос о привлечении виновных к дисциплинарной ответственности.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Утерянные служебные удостоверения через средства массовой информации объявляются недействительными, о чем информируется главный специалист аппарата маслихата, в должностные обязанности которого входит ведение кадровой работы аппарата маслихата. Новое служебное удостоверение взамен утерянного выдается главным специалистом после проведения служебного расследования.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При увольнении сотрудник сдает служебное удостоверение главному специалисту аппарата маслихата, в должностные обязанности которого входит ведение кадровой работы аппарата маслихата.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обходном листе при сдаче удостоверения ставится роспись лица, ответственного за выдачу служебного удостоверения.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 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аппарата Жуалынского районного маслихата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аппарата Жуалынского районного маслихата прошнуровывается, пронумеровывается и заверяется главным специалистом аппарата маслихата, в должностные обязанности которого входит ведение кадровой работы аппарата маслихата подписью и печатью государственного учреждения "Аппарат Жуалынского районного маслихата".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8-15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 маслихата Жуалынского района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темно-синего цвета, размером 19 см х 6,5 см (в развернутом состоянии).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ЖУАЛЫ АУДАНДЫҚ МӘСЛИХАТЫНЫҢ АППАРАТЫ", "АППАРАТ ЖУАЛЫНСКОГО РАЙОННОГО МАСЛИХАТА РЕСПУБЛИКИ КАЗАХСТАН".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 левой стороне: фотография (анфас, цветная) размером 2,5 х 3,5 см, текст на казахском языке, заверенный подписью секретаря маслихата и гербовой печатью.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служебного удостоверения.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