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b54b" w14:textId="aa2b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Мойынкумского района Жамбылской области от 21 ноября 2016 года № 3. Зарегистрировано Департаментом юстиции Жамбылской области 25 ноября 2016 года № 3224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статьей 48 и подпунктом 2) пункта 2 статьи 50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в целях обеспечения жизнедеятельности населенных пунктов на территории района, аким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характера местного масштаба на территории Мойынкумского района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Руководителем ликвидации чрезвычайной ситуации назначить заместителя акима Мойынкумского района Естаева М.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Естаев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