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5b94" w14:textId="3fe5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Шуского района от 29 июня 2015 года № 243 "Об утверждении Регламента акимата Шуского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25 апреля 2016 года № 217. Зарегистрировано Департаментом юстиции Жамбылской области 27 мая 2016 года № 3097. Утратило силу постановлением акимата Шуского района Жамбылской области от 6 декабря 2016 года №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Шуского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Шуского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августа 2015 года в газете "Шуская долина" № 68 (6498)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акимата Шуского района,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 от 24 марта 1998 года "О нормативных правовых актах" заменить словами "Законом Республики Казахстан от 6 апреля 2016 года "О правовых актах".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Аймамбетова Ербола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