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d9d5" w14:textId="28fd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мужского пола 1999 года рождения к призывному участку отдела по делам обороны 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района Карагандинской области от 5 февраля 2016 года № 03. Зарегистрировано Департаментом юстиции Карагандинской области 22 февраля 2016 года № 3676.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целях проведения приписки граждан мужского пола 1999 года рождения к призывному участку отдела по делам обороны Абайского района и принятия их на воинский учет, аким Абайского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Организовать приписку граждан мужского пола, 1999 года рождения к призывному участку отдела по делам обороны Абайского района до 01 апреля 2016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Акимам поселков, сельских округов и сел Абайского района обеспечить явку юношей 1999 года рождения на комиссию в призывной участок отдела по делам обороны Абайского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решения возложить на курирующего заместителя акима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вводится в действие по истечении десяти календарных дней после дня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