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09da" w14:textId="be90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21 сессии Актогайского районного маслихата от 11 апреля 2014 года № 197 "Об утверждении Правил оказания социальной помощи, установления размеров и определения перечня отдельных категорий нуждающихся граждан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 сессии Актогайского районного маслихата Карагандинской области от 12 апреля 2016 года № 22. Зарегистрировано Департаментом юстиции Карагандинской области 27 апреля 2016 года № 3768. Утратило силу решением Актогайского районного маслихата Карагандинской области от 30 декабря 2020 года № 470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Актогайского районного маслихата Карагандинской области от 30.12.2020 № 470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 Актогайского районного маслихата от 11 апреля 2014 года № 197 "Об утверждении Правил оказания социальной помощи, установления размеров и определения перечня отдельных категорий нуждающихся граждан Актогайского района" (зарегистрировано в Реестре государственной регистрации нормативных правовых актов за № 2629, опубликовано 20 мая 2014 года в районной газете "Тоқырауын тынысы" № 21 (7441), 21 июля 2014 года в информационно-правовой системе "Әділет"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Актогайского района,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"8) уполномоченная организация – некоммерческое акционерное общество "Государствнная корпорация "Привительстов для граждан;";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подпунктам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"4) наличие среднедушевого дохода, не превышающего порога 0,6 кратном отношении к прожиточному минимуму.";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16-1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"16-1. При обращении заявителя за социальной помощью на основе социального контракта проводится собеседование с гражданином.";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25-1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"25-1. Социальная помощь на основе социального контракта предоставляется на условиях участия трудоспособных членов семьи (лица) в мерах содействия занятости и случае необходимости социальной адаптации членов семьи (лица), включая трудоспособных на срок действия социального контракта активизации семьи и выплачивается ежемесячно или единовременно за три месяца по заявлению претендента.";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25-2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"25-2. Социальный контракт активизации семьи заключается согласно формам, утверждаемым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от 23 февраля 2015 года № 88 "Об утверждении формы социального контракта активизации семьи и индивидуального плана помощи семье" (зарегистрирован в Реестре государственной регистрации нормативных правовых актов за № 10474).";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25-3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"25-3. Социальный контракт активизации семьи заключается на шесть месяцев с возможностями пролонгации еще на шесть месяцев, но не более одного года при условии необходимости продления социальной адаптации членов семьи, и (или) не 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25-4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"25-4. Социальный контракт активизации семьи заключается в двух экземплярах, один из которых выдается заявителю под роспись в журнале регистрации, второй – хранится в уполномоченном органе, заключившим социальный контракт активизации семьи.";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"31.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 и "Социальная помощь".".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со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