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4e77" w14:textId="8b94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варищества с ограниченной ответственностью "Возрождение ХХI век" Уштоб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0 октября 2016 года № 34/01. Зарегистрировано Департаментом юстиции Карагандинской области 14 октября 2016 года № 3987. Утратило силу постановлением акимата Бухар-Жырауского района Карагандинской области от 23 ноября 2016 года № 39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3.11.2016 № 39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едставления исполняющего обязанности руководителя государственного учреждения "Бухар-Жырауская районная территориальная инспекция Комитета ветеринарного контроля и надзора Министерства сельского хозяйства Республики Казахстан" от 6 октября 2016 года № 06-3-02-33/479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озникновением сальмонеллеза среди птиц (гуси), установить ограничительные мероприятия на территории товарищества с ограниченной ответственностью "Возрождение ХХI век" Уштоб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Бухар Жырауская районн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М. Ж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октяб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