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4e6e" w14:textId="8d04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2015 года № 49/335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Жанааркинского районного маслихата Карагандинской области от 9 сентября 2016 года № 4/42. Зарегистрировано Департаментом юстиции Карагандинской области 20 сентября 2016 года № 3964.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21 декабря 2015 года № 49/335 "О районном бюджете на 2016-2018 годы" (зарегистрировано в Реестре государственной регистрации нормативных правовых актов за № 3600, опубликовано в газете "Жаңаарқа" от 16 января 2016 года № 2-3 (9715-9716), в информационно-правовой системе "Әділет" 18 января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3 362 702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1 030 339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9 176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5 944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2 317 243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3 400 678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47 867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63 630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15 763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85 843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85 843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63 630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15763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37 976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2016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2016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32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2016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32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2016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