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b9f3" w14:textId="d9db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миpных собpаний, митингов, шествий, пикетов и демонстpаций в Каркаралинском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Каркаралинского районного маслихата Карагандинской области от 19 мая 2016 года № VI-3/24. Зарегистрировано Департаментом юстиции Карагандинской области 30 мая 2016 года № 3834. Утратило силу решением Каркаралинского районного маслихата Карагандинской области от 21 июля 2020 года № VI-58/493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21.07.2020 № VI-58/493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17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собраний, митингов, шествий, пикетов и демонстраций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миpных собpаний, митингов, шествий, пикетов и демонстpаций в Каркаралинском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Каркаралинского районного маслихата от 17 июля 2007 года № 33/216 "Қарқаралы ауданы бойынша бейбіт жиналыстар, митингілер, шерулер, пикеттер және демонстрациялар ұйымдастыру мен өткізу орнын қосымша реттеу туралы" (зарегистрировано в Реестре государственной регистрации нормативных правовых актов № 8-13-32, опубликовано в газете "Қарқаралы" от 20 июля 2007 года № 57-58 (10497).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 № VI-3/24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мирных собраний, митингов, шествий, пикетов и демонстраций в Каркаралинском районе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мирных собраний, митингов, шествий, пикетов и демонстраций в Каркаралинском районе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дополнительно регламентирует порядок проведения собраний, митингов, шествий, пикетов и демонстраций в Каркаралинском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мирных собраний и митингов в Каркаралинском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Каркаралинск: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центральный парк города Каркаралинск расположенный по улице Т. Аубакирова;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площадь прилегающая к зданию товарищества с ограниченной ответственностью "Тазалық", расположенная по улице Т. Аубакирова,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Маршруты для проведения шествий и демонстраций в Каркаралинском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Каркаралинск: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кафе "Сары-Арка" до торгового дома "Рахат" расположенная по улице Т. Аубакирова;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пересечения улиц А. Бокейханова – К. Аманжолова, до пересечения улиц К. Аманжолова – Мади.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Районный акимат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время, место и маршрут проведения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порядка, место их жительства и работы (учебы), дата подачи заявления. Срок подачи заявления исчисляется со дня его регистрации в районном акимате.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случае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заявителю дается ответ, разъяснительного характера,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ответе, разъяснительного характера, организаторам письменно указывается на принятие мер по отмене всех подготовительных процедур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Уполномоченные (организаторы) должны не допускать участия в собраниях, митингах, шествиях, пикетах, демонстрациях лиц, находящихся в состоянии алкогольного либо наркотического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Уполномоченным (организаторам) и иным участникам собраний, митингов, шествий, пикетов, демонстраций не допускается использование масок и иных предметов, предназначенных для затруднения установления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Уполномоченным (организаторам) и иным участникам собраний, митингов, шествий, пикетов, демонстраций не допускается распитие алкогольных напитков, употребление наркотических средств, психотропных веществ, их аналогов, прекурсоров, использовать транспаранты, лозунги, а также допускать публичные выступления, содержащие призывы к нарушению общественного порядка, совершению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Собрания, митинги, шествия, пикеты и демонстрации должны быть прекращены, по требованию представителя районного акимата, если: не было подано заявление, состоялось решение о запрещении, нарушен порядок их проведения, предусмотренный законодательством Республики Казахстан,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целях обеспечения общественного порядка, а также безопасности участников пикетов районный акимат может разрешить проведение в один и тот же день и время,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 целях обеспечения общественного порядка, так и в интересах безопасности самих пикетчиков участники различных одиночных пикетов располагаются друг относительно друга на расстоянии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пикетировании допускается стоять, сидеть у пикетируемого объекта, использовать средства наглядной агитации, выкрикивать краткие лозунги, слоганы по теме пикета (используя возможности своего голоса).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