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3706" w14:textId="db63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Нуринском районе специально отведенных мест для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29 марта 2016 года № 09/01. Зарегистрировано Департаментом юстиции Карагандинской области 27 апреля 2016 года № 3767. Утратило силу постановлением акимата Нуринского района Карагандинской области от 29 декабря 2018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29.12.2018 № 9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11448),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13 мая 2011 года № 10/11 "Об определении в Нуринском районе специально отведенных мест для выездной торговли" (зарегистрированное в Реестре государственной регистрации нормативных правовых актов за № 8-14-145, опубликованное в районной газете "Нұра" от 4 июня 2011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09/01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9953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Сейфуллина, 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Сейфуллина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Мира, 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Ауезова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Бейбітшілік, 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от дома 13/1 до дома 17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Центральная, 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от дома 1 до дома 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Казыбек би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Жамбыла, от дома 6 до дома 8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Киевка, улица Тәуелсіздік (возле здания аппарата акима поселка Киевка)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Киевка, улица Тәуелсіздік, 39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Куланутпес, улица Абылайхана, 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Майоровка, 40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Мынбаева, улица Центральная, 19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Пржевальское, улица Ленина, от дома 2/1 до дома 15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9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Ленина, 14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Сейфуллина, от дома 1 до дома 20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Шахтерское, улица Строительная, от дома 1 до дома 1а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Шубарколь, улица Рыскулбекова, 56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Щербаковское, улица Мира (площадь возле магазина "Бану")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