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30b5" w14:textId="3b73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52 сессии Осакаровского районного маслихата от 25 октября 2011 года № 414 "Об утверждении Правил оказания жилищной помощи населению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57 сессии Осакаровского районного маслихата Карагандинской области от 19 февраля 2016 года № 610. Зарегистрировано Департаментом юстиции Карагандинской области 14 марта 2016 года № 3704. Утратило силу решением Осакаровского районного маслихата Карагандинской области от 17 мая 2024 года № 19/188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Осакаровского районного маслихата Карагандинской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октября 2011 года № 414 "Об утверждении Правил оказания жилищной помощи населению Осакаровского района" (зарегистрировано в Реестре государственной регистрации нормативных правовых актов за № 8-15-151, опубликованно в газете "Сельский труженик" 22 ноября 2011 года № 47 (7271), в информационно-правовой системе "Әділет" 15 ноября 2011 года),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жилищной помощи населению Осакаровского района утвержденных указанным решением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