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80b1" w14:textId="c858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единого земельного налога на не используемые земли сельскохозяйственного назначения по городу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 сессии Приозерского городского маслихата Карагандинской области от 17 февраля 2016 года № 50/401. Зарегистрировано Департаментом юстиции Карагандинской области 15 марта 2016 года № 3710. Утратило силу решением Приозерского городского маслихата Карагандинской области от 24 июня 2020 года № 39/4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24.06.2020 № 39/400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городу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реждения "Отдел земе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,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Приозерс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Букп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февраля 2016 года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реждения "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городу Приозерс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февраля 2016 год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