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ca09" w14:textId="ed3c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ХХХІV сессии Приозерского городского маслихата от 25 июня 2014 года № 34/238 "Об утверждении Правил оказания социальной помощи, установления размеров и определения перечня отдельных категорий нуждающихся граждан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Приозерского городского маслихата Карагандинской области от 21 июня 2016 года № 3/27. Зарегистрировано Департаментом юстиции Карагандинской области 14 июля 2016 года № 3898. Утратило силу решением Приозерского городского маслихата Карагандинской области от 22 декабря 2023 года № 12/74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Приозерского городского маслихата Карагандинской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ХХХІV сессии Приозерского городского маслихата от 25 июня 2014 года № 34/238 "Об утверждении Правил оказания социальной помощи, установления размеров и определения перечня отдельных категорий нуждающихся граждан города Приозерск" (зарегистрировано в Реестре государственной регистрации нормативных правовых актов за № 2690, опубликовано в газете "Приозерский вестник" от 25 июля 2014 года № 30/363, в информационно-правовой системе "Әділет" 29 июля 2014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социальной помощи, установления размеров и определения перечня отдельных категорий нуждающихся граждан города Приозерск, утвержденных указанным решением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- некоммерческое акционерное общество "Государственная корпорация "Правительство для граждан";";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"25-2.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17 мая 2016 года № 385 "Об утверждении форм документов для участия в проекте "Өрлеу" (зарегистрировано в Реестре государственной регистрации нормативных правовых актов за № 13773).".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