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359" w14:textId="aa6d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юридических лиц по консультативному сопровождению концессионных проектов и местных проектов государственно-частного партнерства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октября 2016 года № 599. Зарегистрировано Департаментом юстиции Кызылординской области 03 ноября 2016 года № 5636.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"Kazakhstan Project Preparation Fund", товарищество с ограниченной ответственностью "Региональный центр государственно-частного партнерства Кызылординской области" и акционерное общество "Казахстанский центр государственно-частного партнерства" юридическими лицами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консультативному сопровождению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консультативному сопровождению местных проектов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29.09.2017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юридического лица по консультативному сопровождению концессионных проектов" (зарегистрировано в Реестре государственной регистрации нормативных правовых актов за номером 4983, опубликовано 21 мая 2015 года в газетах "Сыр бойы" и "Кызылординские вести").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